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282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0471BC">
          <w:rPr>
            <w:rStyle w:val="a3"/>
            <w:rFonts w:ascii="Times New Roman" w:hAnsi="Times New Roman" w:cs="Times New Roman"/>
            <w:color w:val="2A5885"/>
            <w:sz w:val="28"/>
            <w:szCs w:val="28"/>
            <w:shd w:val="clear" w:color="auto" w:fill="FFFFFF"/>
          </w:rPr>
          <w:t>ДИДАКТИЧЕСКИЕ КАРТОЧКИ «ТРЕТИЙ ЛИШНИЙ»</w:t>
        </w:r>
      </w:hyperlink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562064" cy="7867650"/>
            <wp:effectExtent l="19050" t="0" r="536" b="0"/>
            <wp:docPr id="1" name="Рисунок 1" descr="https://cs7057.vk.me/c635101/v635101581/37568/tpTIHsHluH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s7057.vk.me/c635101/v635101581/37568/tpTIHsHluH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064" cy="786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134100" cy="8676807"/>
            <wp:effectExtent l="19050" t="0" r="0" b="0"/>
            <wp:docPr id="4" name="Рисунок 4" descr="https://cs7057.vk.me/c635101/v635101581/3756f/dPxbAPYmcY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s7057.vk.me/c635101/v635101581/3756f/dPxbAPYmcYw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8676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067093" cy="8582025"/>
            <wp:effectExtent l="19050" t="0" r="0" b="0"/>
            <wp:docPr id="7" name="Рисунок 7" descr="https://cs7057.vk.me/c635101/v635101581/37576/gkNdqMbQ4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s7057.vk.me/c635101/v635101581/37576/gkNdqMbQ4Ak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361" cy="8590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62650" cy="8434286"/>
            <wp:effectExtent l="19050" t="0" r="0" b="0"/>
            <wp:docPr id="10" name="Рисунок 10" descr="https://cs7057.vk.me/c635101/v635101581/3757d/bKkRoIwcox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cs7057.vk.me/c635101/v635101581/3757d/bKkRoIwcox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8434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168100" cy="8724900"/>
            <wp:effectExtent l="19050" t="0" r="4100" b="0"/>
            <wp:docPr id="13" name="Рисунок 13" descr="https://cs7057.vk.me/c635101/v635101581/37584/UMlJb21zb1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s7057.vk.me/c635101/v635101581/37584/UMlJb21zb1M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409" cy="8725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141165" cy="8686800"/>
            <wp:effectExtent l="19050" t="0" r="0" b="0"/>
            <wp:docPr id="16" name="Рисунок 16" descr="https://cs7057.vk.me/c635101/v635101581/3758b/8JKUwgsJG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cs7057.vk.me/c635101/v635101581/3758b/8JKUwgsJGvo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591" cy="8688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71BC" w:rsidRPr="000471BC" w:rsidRDefault="000471BC" w:rsidP="000471B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471BC" w:rsidRPr="000471BC" w:rsidSect="00891A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471BC"/>
    <w:rsid w:val="000471BC"/>
    <w:rsid w:val="005B169A"/>
    <w:rsid w:val="00891A11"/>
    <w:rsid w:val="00DC2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A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471B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47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71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vk.com/superkinders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2017-01-26T16:52:00Z</dcterms:created>
  <dcterms:modified xsi:type="dcterms:W3CDTF">2017-01-26T16:59:00Z</dcterms:modified>
</cp:coreProperties>
</file>